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</w:rPr>
        <w:t>附件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：</w:t>
      </w:r>
    </w:p>
    <w:p>
      <w:pPr>
        <w:snapToGrid w:val="0"/>
        <w:jc w:val="center"/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____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  <w:t>_____</w:t>
      </w: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_院（系）2019年“助学·筑梦·铸人”主题征文活动</w:t>
      </w:r>
    </w:p>
    <w:p>
      <w:pPr>
        <w:snapToGrid w:val="0"/>
        <w:jc w:val="center"/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推荐作品统计表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1472"/>
        <w:gridCol w:w="2176"/>
        <w:gridCol w:w="1682"/>
        <w:gridCol w:w="1746"/>
        <w:gridCol w:w="10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姓名</w:t>
            </w: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年级/专业</w:t>
            </w: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联系电话</w:t>
            </w: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作品题目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899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47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217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682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74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  <w:tc>
          <w:tcPr>
            <w:tcW w:w="1081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方正仿宋_GBK"/>
                <w:sz w:val="32"/>
                <w:szCs w:val="3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757" w:right="1446" w:bottom="1644" w:left="14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DE2766"/>
    <w:rsid w:val="1BDE2766"/>
    <w:rsid w:val="779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2019-11-12T00:55:00Z</dcterms:created>
  <dc:creator>   Curtis</dc:creator>
  <cp:lastModifiedBy>   Curtis</cp:lastModifiedBy>
  <dcterms:modified xsi:type="dcterms:W3CDTF">2019-11-12T01:04:05Z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