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36"/>
          <w:szCs w:val="36"/>
          <w:lang w:val="en-US" w:eastAsia="zh-CN"/>
        </w:rPr>
        <w:t>四川外国语大学第一届网络文化节活动结果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优秀指导教师：康何艳  罗杰  余乐  张俊华  朱磊</w:t>
      </w:r>
    </w:p>
    <w:p>
      <w:pPr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优秀组织奖：英语学院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东方语言文化学院</w:t>
      </w:r>
    </w:p>
    <w:p>
      <w:pPr>
        <w:ind w:firstLine="1920" w:firstLineChars="6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新闻传播学院      中国语言文化学院</w:t>
      </w:r>
    </w:p>
    <w:p>
      <w:pPr>
        <w:ind w:firstLine="1920" w:firstLineChars="6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网络继续教育学院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624"/>
        <w:gridCol w:w="2274"/>
        <w:gridCol w:w="2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网  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作者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师傅，船走不走？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熊海菲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马群  龚丹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我与社会主义核心价值观共成长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马海博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东方语言文化学院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回苔原村去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赖星辰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国际工商管理学院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槐树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彭恩莲 黄国展 谭礼渺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百年征程，初心似炬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李岚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东方语言文化学院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传承传播红岩精神，做践行社会主义核心价值观的川外人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张奉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动  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作者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代表理智消灭你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谭晓娜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杨静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佟格格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殷越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胡鸿霖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李依宸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英语学院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嘉兴红船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杨濯渝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德语学院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少年中国志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陈柳彤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公益广告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作者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网络安全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孔思洁  欧芝同胡欣宇   冯静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中国语言文化学院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“剁手”陷阱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喻敏娜 张锦驰 余晓彤 魏丽颖 陈茂曦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德语学院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“新青年”的N种可能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薛晓锐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国际法学与社会学院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yes or no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刘一冰 毛海润 李斯慧 王宏霞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特别行动之节约用水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朱紫源 张煜琳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英语学院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拒绝酒驾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熊海菲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和“EMO”说再见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张懿婷  武依朦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胡成微  李卓凝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大美重庆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熊海菲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校园歌曲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作者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她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张聪 王航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韩宇坤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英语学院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二等奖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百年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徐源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国际金融与贸易学院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三等奖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不忘初心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徐航   王超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胡祥雨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党委宣传部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摄  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名次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作者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脊梁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朱云芸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网络继续教育学院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定格家乡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段宗玲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东方语言文化学院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  <w:t>一等奖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筒子楼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罗京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东方语言文化学院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落日·归家（组图）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王良允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西方语言文化学院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乡村记忆（组图）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杨邦春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同舟共济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朱云芸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网络继续教育学院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秋的告白（组图）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黄国展 彭恩莲 谭礼渺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我亲爱的热爱的他们（组图）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陈志雯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西方语言文化学院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2624" w:type="dxa"/>
            <w:vAlign w:val="center"/>
          </w:tcPr>
          <w:p>
            <w:pPr>
              <w:numPr>
                <w:ilvl w:val="0"/>
                <w:numId w:val="0"/>
              </w:numPr>
              <w:ind w:firstLine="640" w:firstLineChars="20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夏日记忆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冯星月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国际金融与贸易学院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26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归港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涂宇露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26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默·声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刘亦萱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英语学院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迷宫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宋宪闯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俄语学院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感知川外（组图）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胡林伶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中国语言文化学院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后厨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涂宇露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  <w:vAlign w:val="center"/>
          </w:tcPr>
          <w:p>
            <w:pPr>
              <w:numPr>
                <w:ilvl w:val="0"/>
                <w:numId w:val="0"/>
              </w:numPr>
              <w:ind w:firstLine="320" w:firstLineChars="10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生活（组图）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曹婷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西方语言文化学院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秋的2022步与158梯（组图）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张倬潇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中国语言文化学院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买糖人的小女孩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涂宇露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城市的猫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涂宇露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人间温情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喻敏  段宗玲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黄昱琰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东方语言文化学院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不败的银杏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陈秋菊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法语学院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秘境（组图）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左颜瑜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东方语言文化学院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花（组图）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李海涛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东方语言文化学院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阳光灿烂的日子（组图）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张同阳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俄语学院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微电影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名次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作品名称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作者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一等奖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川外版《起风了》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刘一冰 陈昱宁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毛业程 周梦雨等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一程山路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常玉珍 甘漠溪等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新闻中心广播台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二等奖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用心学党史 为民办实事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石梦琦 邹欣琪 李若冰 谭 鑫</w:t>
            </w: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冉思淇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重逢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张珂锌 张天航 王婧炀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新闻中心广播台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平凡之路+夜空中最亮的星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刘一冰 陈昱宁 李舒淇 谭鑫等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世上总有人偷偷爱着你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冉思淇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新闻传播学院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三等奖</w:t>
            </w:r>
          </w:p>
        </w:tc>
        <w:tc>
          <w:tcPr>
            <w:tcW w:w="26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我与越南语的故事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封雨帆 全灿 周雯婧</w:t>
            </w:r>
          </w:p>
        </w:tc>
        <w:tc>
          <w:tcPr>
            <w:tcW w:w="224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东方语言文化学院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C53DD"/>
    <w:rsid w:val="0A2E30B5"/>
    <w:rsid w:val="0B4427C4"/>
    <w:rsid w:val="0CDF5CB6"/>
    <w:rsid w:val="0CE63CEC"/>
    <w:rsid w:val="135302E0"/>
    <w:rsid w:val="1C6B5FFE"/>
    <w:rsid w:val="1D244763"/>
    <w:rsid w:val="1F9845A9"/>
    <w:rsid w:val="24391C83"/>
    <w:rsid w:val="25593722"/>
    <w:rsid w:val="267267AA"/>
    <w:rsid w:val="27FC00CE"/>
    <w:rsid w:val="28510B4B"/>
    <w:rsid w:val="2F170DD1"/>
    <w:rsid w:val="348A626A"/>
    <w:rsid w:val="371C34B9"/>
    <w:rsid w:val="372B3420"/>
    <w:rsid w:val="3B247C1B"/>
    <w:rsid w:val="3C8F1A03"/>
    <w:rsid w:val="3D850719"/>
    <w:rsid w:val="43C401ED"/>
    <w:rsid w:val="48697615"/>
    <w:rsid w:val="496C066A"/>
    <w:rsid w:val="521F6B41"/>
    <w:rsid w:val="54092684"/>
    <w:rsid w:val="57C272A2"/>
    <w:rsid w:val="5AC10B8B"/>
    <w:rsid w:val="5B866118"/>
    <w:rsid w:val="64EC48EB"/>
    <w:rsid w:val="657809E0"/>
    <w:rsid w:val="692109E6"/>
    <w:rsid w:val="6FEB1D4F"/>
    <w:rsid w:val="70C442C5"/>
    <w:rsid w:val="726063F0"/>
    <w:rsid w:val="74890514"/>
    <w:rsid w:val="7782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2022-02-21T06:53:00Z</dcterms:created>
  <dc:creator>镜湖水月新媒体工作室</dc:creator>
  <cp:lastModifiedBy>Susan</cp:lastModifiedBy>
  <cp:lastPrinted>2022-02-28T03:03:00Z</cp:lastPrinted>
  <dcterms:modified xsi:type="dcterms:W3CDTF">2022-03-02T02:02:20Z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E180925E8FB745DABA65759F54E8A172</vt:lpwstr>
  </property>
</Properties>
</file>