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附件4：</w:t>
      </w:r>
    </w:p>
    <w:p>
      <w:pPr>
        <w:spacing w:line="594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Ansi="方正小标宋_GBK" w:eastAsia="方正小标宋_GBK"/>
          <w:b/>
          <w:bCs/>
          <w:sz w:val="44"/>
          <w:szCs w:val="44"/>
        </w:rPr>
        <w:t>四川外国语大学</w:t>
      </w:r>
      <w:r>
        <w:rPr>
          <w:rFonts w:eastAsia="方正小标宋_GBK"/>
          <w:b/>
          <w:bCs/>
          <w:sz w:val="44"/>
          <w:szCs w:val="44"/>
        </w:rPr>
        <w:t>201</w:t>
      </w:r>
      <w:r>
        <w:rPr>
          <w:rFonts w:hint="eastAsia" w:eastAsia="方正小标宋_GBK"/>
          <w:b/>
          <w:bCs/>
          <w:sz w:val="44"/>
          <w:szCs w:val="44"/>
          <w:lang w:val="en-US" w:eastAsia="zh-CN"/>
        </w:rPr>
        <w:t>9</w:t>
      </w:r>
      <w:r>
        <w:rPr>
          <w:rFonts w:eastAsia="方正小标宋_GBK"/>
          <w:b/>
          <w:bCs/>
          <w:sz w:val="44"/>
          <w:szCs w:val="44"/>
        </w:rPr>
        <w:t>年</w:t>
      </w:r>
      <w:r>
        <w:rPr>
          <w:rFonts w:hAnsi="方正小标宋_GBK" w:eastAsia="方正小标宋_GBK"/>
          <w:b/>
          <w:bCs/>
          <w:sz w:val="44"/>
          <w:szCs w:val="44"/>
        </w:rPr>
        <w:t>大学生社会实践</w:t>
      </w:r>
    </w:p>
    <w:p>
      <w:pPr>
        <w:spacing w:line="594" w:lineRule="exact"/>
        <w:jc w:val="center"/>
        <w:rPr>
          <w:rFonts w:eastAsia="方正黑体_GBK"/>
          <w:sz w:val="32"/>
          <w:szCs w:val="32"/>
        </w:rPr>
      </w:pPr>
      <w:r>
        <w:rPr>
          <w:rFonts w:hAnsi="方正小标宋_GBK" w:eastAsia="方正小标宋_GBK"/>
          <w:b/>
          <w:bCs/>
          <w:sz w:val="44"/>
          <w:szCs w:val="44"/>
        </w:rPr>
        <w:t>优秀心得名单</w:t>
      </w:r>
    </w:p>
    <w:p>
      <w:pPr>
        <w:spacing w:line="594" w:lineRule="exact"/>
        <w:jc w:val="lef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一等奖 共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69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英语学院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许如意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赵鑫意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伍雪莲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李林忆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国际关系学院 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蔡登川  刘依然  卢亚萍  王  春  熊敏茹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国际商学院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15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王缘缘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贺灵丽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玥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田琪源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文秋艳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王文雪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吴文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杰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夏春花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颖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蔡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玲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何彦霄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窦淼淼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新闻传播学院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杨甜恬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刘孝玉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吴媛媛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周子琦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马晓玉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谢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 xml:space="preserve">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翻译学院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廖庆梅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李彦葳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吕佳惠</w:t>
      </w:r>
    </w:p>
    <w:p>
      <w:pPr>
        <w:keepNext w:val="0"/>
        <w:keepLines w:val="0"/>
        <w:pageBreakBefore w:val="0"/>
        <w:widowControl w:val="0"/>
        <w:tabs>
          <w:tab w:val="left" w:pos="1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东方语学院</w:t>
      </w:r>
      <w:r>
        <w:rPr>
          <w:rFonts w:ascii="方正楷体_GBK" w:hAnsi="方正楷体_GBK" w:eastAsia="方正楷体_GBK" w:cs="方正楷体_GBK"/>
          <w:b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代采玲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蒋昕纯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胡邀月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谢珂馨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谢文涛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张盛泽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段惟衡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  <w:highlight w:val="yellow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日语系 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向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俄语系 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德语系1人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李远超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法意语系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雷文庆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蒋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儒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 xml:space="preserve">王欣彤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西葡语系 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>颜文萱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中文系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10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骆梦玲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胡雪萍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汪秀涵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陈芙蓉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刘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羽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胡茂园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栾小红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刘仁颖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冉春芸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 xml:space="preserve">高子茗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国际教育学院1人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牟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商务英语学院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徐宏义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杨海霞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谢  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刘  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张爱敏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何春禧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张月娥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教育学院 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李兴凤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社会与法学院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唐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琴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张佳丽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魏林然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二等奖 共</w:t>
      </w:r>
      <w:r>
        <w:rPr>
          <w:rFonts w:hint="eastAsia" w:ascii="方正黑体_GBK" w:hAnsi="方正黑体_GBK" w:eastAsia="方正黑体_GBK" w:cs="方正黑体_GBK"/>
          <w:bCs/>
          <w:sz w:val="36"/>
          <w:szCs w:val="36"/>
          <w:lang w:val="en-US" w:eastAsia="zh-CN"/>
        </w:rPr>
        <w:t>121</w:t>
      </w: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英语学院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陈阳丹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侯琪帅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李诗韵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魏菡芸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国际关系学院 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>蔡欣伶  何青沁  胡校彬  江  静  李春蓉  李  蕾  万济东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hAnsi="方正楷体_GBK" w:eastAsia="方正仿宋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>徐  林  张心茜  赵  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国际商学院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25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晔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娟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谭雅月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梁艺茹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伍舒婕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邬秋菊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黄娇娇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谭太杰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蒋笑瑶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刘凤元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段泓娜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杨雅涵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骏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谭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维军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严敏洁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唐继洋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利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王禄娇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许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鹤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张大红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刘应东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新闻传播学院 1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黄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昕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邹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雅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魏应秀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冯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娟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李星晔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冯芊雪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罗旖旎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程福海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梁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雨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朱虹遥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蒋思与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翻译学院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何江月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璇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金方红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屈逸凡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梁钰洁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付孟涵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东方语学院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17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杨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森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李天琦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吕青峪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张小平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陈安芯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许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缘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李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陈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印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陈雪玉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徐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双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王雨洁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王炳祺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黄一鑫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范琳达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曾鸿铭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严孟春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郝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 xml:space="preserve">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日语系 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>赵浩锐  邹  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俄语系 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干思熠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德语系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李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雪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尤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法意语系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朱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迎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夏茂文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孙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曦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王雅佳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何思雨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中文系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20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吴孟芸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林治含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秦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娜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唐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洁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袁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媛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袁莘捷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杜玉玲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陈冬梅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刘雨婷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谭惠月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勾温欣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杨小雨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鄢洁玙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何慧敏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蒋佳欣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胡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蕊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彭钟仪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冉秀容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王栏增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昌津平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国际教育学院1人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刘召霞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商务英语学院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吴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波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王祯珊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陈遵鹏 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杨天红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刘小芳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郭一凡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肖承诺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 xml:space="preserve">王雨轩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教育学院 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邹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浔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向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渝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高春梅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社会与法学院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丁银娇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廖中敏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胥秋林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三等奖 共</w:t>
      </w:r>
      <w:r>
        <w:rPr>
          <w:rFonts w:hint="eastAsia" w:ascii="方正黑体_GBK" w:hAnsi="方正黑体_GBK" w:eastAsia="方正黑体_GBK" w:cs="方正黑体_GBK"/>
          <w:bCs/>
          <w:sz w:val="36"/>
          <w:szCs w:val="36"/>
          <w:lang w:val="en-US" w:eastAsia="zh-CN"/>
        </w:rPr>
        <w:t>154</w:t>
      </w: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英语学院 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李祎琳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陈若凡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孙陶燕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李泽浩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周微微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朱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芳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向谧蜜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胡婉仪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何文静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国际关系学院 21人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柏  洁  陈  成  段佩灵  何凤林  黄  鹂  蒋文韵  李欣怡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梁春露  刘桂兰  罗  倩  罗世琪  苏  丹  万欣悦  王亚莉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杨明波  杨  琴  张文成  赵  航  周相余  邹林宏  周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国际商学院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31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邱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江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蒋永芳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杜艳琳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郑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皓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李文锐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陈淑珍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玲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黄渝露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何亭亭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陈秋霞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兰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王燕兰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陈庆玲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孟子淇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彭相铭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廖海怡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琴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程俊鑫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倪海燕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曾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琴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赵瑶红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黄昭贵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郑雨祯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冉海琴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聂晓丽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倩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但弘浩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欧阳庆泞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  <w:lang w:val="en-US" w:eastAsia="zh-CN"/>
        </w:rPr>
        <w:t>新闻传播学院 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陈亚红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潘泓霖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王红均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熊旺森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易海燕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庞小玲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李远伟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蔡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颖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彭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聪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韦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聂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段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欣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李珞娜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邓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eastAsia="方正楷体_GBK"/>
          <w:b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张裕莲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翻译学院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温慧静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刘梦瑶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张若南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杜卓倩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王妍妍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王欣仙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东方语学院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10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李潇湘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李云杏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王斯宇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杨婉和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罗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月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李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瑶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张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逍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朱俊勋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李亚楠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臧雨浓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日语系 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王海波  石添添  李昱莹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俄语系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朱思懿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德语系 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熊  丹  张思杰  刘彦孜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法意语系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任美燕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田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琪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刘沁林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贾芯蕊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尹章全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黄艳梅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孙全颖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杨志梅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 xml:space="preserve">邹坦原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中文系3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方光琴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熊梦怡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马雪妹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李小夏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舒林冲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王晓倩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陈茜茜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邓家明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冷凯迪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张仲巧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周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静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杨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丹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谭华菊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程智莉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李玉萍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沈宇婷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谭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瑶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闵洁霖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刘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宜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熊雨馨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程丽蒙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罗青青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蒋林玥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王铱婕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吴田丽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朱虹平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肖永楠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黎倬敏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吴秋霜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 xml:space="preserve">程崧芮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国际教育学院 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聂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商务英语学院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周馨莹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陈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鑫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傅艳琳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何林香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尹一婷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张思思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何易轩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 xml:space="preserve">罗曾燕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教育学院 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张竹媛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张颖</w:t>
      </w:r>
      <w:r>
        <w:rPr>
          <w:rFonts w:hint="eastAsia" w:ascii="方正仿宋_GBK" w:hAnsi="方正楷体_GBK" w:eastAsia="方正仿宋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 xml:space="preserve">李家洋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社会与法学院 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张耀文  冯诗雨  邓  山  王艺润</w:t>
      </w:r>
    </w:p>
    <w:p/>
    <w:sectPr>
      <w:pgSz w:w="11906" w:h="16838"/>
      <w:pgMar w:top="1440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F6F29"/>
    <w:rsid w:val="02A54630"/>
    <w:rsid w:val="1806241F"/>
    <w:rsid w:val="18BF6F29"/>
    <w:rsid w:val="265A1F27"/>
    <w:rsid w:val="3C191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2019-11-11T07:38:00Z</dcterms:created>
  <dc:creator>Len1372336348</dc:creator>
  <cp:lastModifiedBy>Len1372336348</cp:lastModifiedBy>
  <dcterms:modified xsi:type="dcterms:W3CDTF">2019-12-06T07:36:16Z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