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6F9D" w14:textId="77777777" w:rsidR="009E6216" w:rsidRDefault="00000000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附件：</w:t>
      </w:r>
    </w:p>
    <w:p w14:paraId="1725A498" w14:textId="77777777" w:rsidR="009E6216" w:rsidRDefault="00000000">
      <w:pPr>
        <w:jc w:val="center"/>
        <w:rPr>
          <w:rFonts w:ascii="方正小标宋_GBK" w:eastAsia="方正小标宋_GBK"/>
          <w:b/>
          <w:bCs/>
          <w:sz w:val="44"/>
          <w:szCs w:val="48"/>
        </w:rPr>
      </w:pPr>
      <w:r>
        <w:rPr>
          <w:rFonts w:ascii="方正小标宋_GBK" w:eastAsia="方正小标宋_GBK" w:hint="eastAsia"/>
          <w:b/>
          <w:bCs/>
          <w:sz w:val="44"/>
          <w:szCs w:val="48"/>
        </w:rPr>
        <w:t>四川外国语大学20</w:t>
      </w:r>
      <w:r>
        <w:rPr>
          <w:rFonts w:ascii="方正小标宋_GBK" w:eastAsia="方正小标宋_GBK"/>
          <w:b/>
          <w:bCs/>
          <w:sz w:val="44"/>
          <w:szCs w:val="48"/>
        </w:rPr>
        <w:t>2</w:t>
      </w:r>
      <w:r>
        <w:rPr>
          <w:rFonts w:ascii="方正小标宋_GBK" w:eastAsia="方正小标宋_GBK" w:hint="eastAsia"/>
          <w:b/>
          <w:bCs/>
          <w:sz w:val="44"/>
          <w:szCs w:val="48"/>
        </w:rPr>
        <w:t>1年“学习共同体”</w:t>
      </w:r>
      <w:proofErr w:type="gramStart"/>
      <w:r>
        <w:rPr>
          <w:rFonts w:ascii="方正小标宋_GBK" w:eastAsia="方正小标宋_GBK" w:hint="eastAsia"/>
          <w:b/>
          <w:bCs/>
          <w:sz w:val="44"/>
          <w:szCs w:val="48"/>
        </w:rPr>
        <w:t>项目结项结果</w:t>
      </w:r>
      <w:proofErr w:type="gramEnd"/>
    </w:p>
    <w:tbl>
      <w:tblPr>
        <w:tblStyle w:val="a7"/>
        <w:tblW w:w="12823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1783"/>
        <w:gridCol w:w="1140"/>
        <w:gridCol w:w="2775"/>
        <w:gridCol w:w="1650"/>
        <w:gridCol w:w="4695"/>
      </w:tblGrid>
      <w:tr w:rsidR="009E6216" w14:paraId="7BEEB1E2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1B6F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3E5B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D20C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D78C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F0BF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项目主持人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B5E4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项目名称</w:t>
            </w:r>
          </w:p>
        </w:tc>
      </w:tr>
      <w:tr w:rsidR="009E6216" w14:paraId="0534CC27" w14:textId="77777777">
        <w:trPr>
          <w:jc w:val="center"/>
        </w:trPr>
        <w:tc>
          <w:tcPr>
            <w:tcW w:w="12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24F0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一等结题</w:t>
            </w:r>
          </w:p>
        </w:tc>
      </w:tr>
      <w:tr w:rsidR="009E6216" w14:paraId="641FDD82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BA26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36AB" w14:textId="77777777" w:rsidR="009E6216" w:rsidRDefault="00000000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XSC2021084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296C" w14:textId="77777777" w:rsidR="009E6216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CBE8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西方语言文化学院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5B8D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刘琦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E2A7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bookmarkStart w:id="0" w:name="_Hlk121391846"/>
            <w:proofErr w:type="gramStart"/>
            <w:r>
              <w:rPr>
                <w:rFonts w:ascii="方正仿宋_GBK" w:eastAsia="方正仿宋_GBK" w:hint="eastAsia"/>
                <w:szCs w:val="21"/>
              </w:rPr>
              <w:t>立歌乐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，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志广大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——新文科综合人才培育团队</w:t>
            </w:r>
            <w:bookmarkEnd w:id="0"/>
          </w:p>
        </w:tc>
      </w:tr>
      <w:tr w:rsidR="009E6216" w14:paraId="092E4EB4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B0F3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2342" w14:textId="77777777" w:rsidR="009E6216" w:rsidRDefault="00000000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XSC2021115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71AB" w14:textId="77777777" w:rsidR="009E6216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8D07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中国语言文化学院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3290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王涵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A33E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Cs w:val="21"/>
              </w:rPr>
              <w:t>学业互助，共建“五城”——跨年级学业互助+五座城重庆奉节“地名+诗词”文化挖掘</w:t>
            </w:r>
          </w:p>
        </w:tc>
      </w:tr>
      <w:tr w:rsidR="009E6216" w14:paraId="73950A5E" w14:textId="77777777">
        <w:trPr>
          <w:jc w:val="center"/>
        </w:trPr>
        <w:tc>
          <w:tcPr>
            <w:tcW w:w="12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8E0650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二等结题</w:t>
            </w:r>
          </w:p>
        </w:tc>
      </w:tr>
      <w:tr w:rsidR="009E6216" w14:paraId="740B6FB8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BA26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2357" w14:textId="77777777" w:rsidR="009E6216" w:rsidRDefault="00000000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8AC9" w14:textId="77777777" w:rsidR="009E6216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A141D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873B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曹瀚吉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D573" w14:textId="77777777" w:rsidR="009E6216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立足英语专业技能提升，打造“新文科”科研创新型共同体</w:t>
            </w:r>
          </w:p>
        </w:tc>
      </w:tr>
      <w:tr w:rsidR="009E6216" w14:paraId="2346E2A0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E8F7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4723" w14:textId="77777777" w:rsidR="009E6216" w:rsidRDefault="00000000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E9DA" w14:textId="77777777" w:rsidR="009E6216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0564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CC2E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李婷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EE68" w14:textId="77777777" w:rsidR="009E6216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多模态视域下典籍文化传播中的语用身份研究—以《中国古诗词大会选手开场白》为例</w:t>
            </w:r>
          </w:p>
        </w:tc>
      </w:tr>
      <w:tr w:rsidR="009E6216" w14:paraId="324AE6E5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DB9B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AE17" w14:textId="77777777" w:rsidR="009E6216" w:rsidRDefault="00000000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XSC2021156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67AC" w14:textId="77777777" w:rsidR="009E6216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F79E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2D7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宋泓锐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EECB" w14:textId="77777777" w:rsidR="009E6216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成渝双城经济圈三线遗址资源的保护与开发协同研究—基于互联网平台的资源整合视角</w:t>
            </w:r>
          </w:p>
        </w:tc>
      </w:tr>
      <w:tr w:rsidR="009E6216" w14:paraId="5CE78852" w14:textId="77777777">
        <w:trPr>
          <w:jc w:val="center"/>
        </w:trPr>
        <w:tc>
          <w:tcPr>
            <w:tcW w:w="12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8B07C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三等结题</w:t>
            </w:r>
          </w:p>
        </w:tc>
      </w:tr>
      <w:tr w:rsidR="009E6216" w14:paraId="50926D60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949F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61A5" w14:textId="77777777" w:rsidR="009E6216" w:rsidRDefault="00000000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AE29" w14:textId="77777777" w:rsidR="009E6216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5613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国际金融与贸易学院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086B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桑子扬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D1E7" w14:textId="77777777" w:rsidR="009E6216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知识理论内化于心，技能证书外化与行</w:t>
            </w:r>
          </w:p>
        </w:tc>
      </w:tr>
      <w:tr w:rsidR="009E6216" w14:paraId="4E17DD59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C947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749F" w14:textId="77777777" w:rsidR="009E6216" w:rsidRDefault="00000000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CAB5" w14:textId="77777777" w:rsidR="009E6216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5E83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翻译学院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C2D9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李京蔚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D107" w14:textId="77777777" w:rsidR="009E6216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印·重庆</w:t>
            </w:r>
          </w:p>
        </w:tc>
      </w:tr>
      <w:tr w:rsidR="00E75C47" w14:paraId="01B71185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771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E247" w14:textId="68E85C3F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977C" w14:textId="5276CE43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33C8" w14:textId="030700F1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国际金融与贸易学院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614A" w14:textId="47995C58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琳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385E" w14:textId="66A5485A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窗外有风景，笔下有前途</w:t>
            </w:r>
          </w:p>
        </w:tc>
      </w:tr>
      <w:tr w:rsidR="009E6216" w14:paraId="5A0E5B58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C49A" w14:textId="77777777" w:rsidR="009E6216" w:rsidRDefault="00000000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2501" w14:textId="77777777" w:rsidR="009E6216" w:rsidRDefault="00000000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9F22" w14:textId="77777777" w:rsidR="009E6216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BA4A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国际工商管理学院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61AD" w14:textId="77777777" w:rsidR="009E6216" w:rsidRDefault="0000000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周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喆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惠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1DEA" w14:textId="77777777" w:rsidR="009E6216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上下求索，明志致远</w:t>
            </w:r>
          </w:p>
        </w:tc>
      </w:tr>
      <w:tr w:rsidR="00E75C47" w14:paraId="0C9B7218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27C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7502" w14:textId="0AF35C00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94AF" w14:textId="37E32D4A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D7F0" w14:textId="2A54AF70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俄语学院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EE47" w14:textId="2906C2BD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姚俊丞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656" w14:textId="07534C1B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穷山距海·追光前行——中俄英学子多元共进</w:t>
            </w:r>
          </w:p>
        </w:tc>
      </w:tr>
      <w:tr w:rsidR="00E75C47" w14:paraId="12700E7C" w14:textId="77777777">
        <w:trPr>
          <w:jc w:val="center"/>
        </w:trPr>
        <w:tc>
          <w:tcPr>
            <w:tcW w:w="12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4B5D2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优秀结题</w:t>
            </w:r>
          </w:p>
        </w:tc>
      </w:tr>
      <w:tr w:rsidR="00E75C47" w14:paraId="255DE440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72AD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4990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F6C0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EAA2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西方语言文化学院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1C40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钟书睿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7D17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西语话渝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州</w:t>
            </w:r>
          </w:p>
        </w:tc>
      </w:tr>
      <w:tr w:rsidR="00E75C47" w14:paraId="0E136C60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3FB2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5E58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FECD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FE7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东方语言文化学院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64E8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张懿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FE09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缅甸语专业学生综合能力提升实践探索</w:t>
            </w:r>
          </w:p>
        </w:tc>
      </w:tr>
      <w:tr w:rsidR="00E75C47" w14:paraId="3C188C2E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4ED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FE71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36AD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6DFA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国际法学与社会学院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F59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舒莎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D581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“标”出重庆——以五座城路标状况为例探究重庆文化推广</w:t>
            </w:r>
          </w:p>
        </w:tc>
      </w:tr>
      <w:tr w:rsidR="00E75C47" w14:paraId="426BC3C9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A42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D458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F095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8250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E60B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马笑玥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0990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爱拍不拍工作室</w:t>
            </w:r>
          </w:p>
        </w:tc>
      </w:tr>
      <w:tr w:rsidR="00E75C47" w14:paraId="6E3B9DB0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D43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B519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2A45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56A9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中国语言文化学院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50B5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李红梅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1C40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“问道歌乐、探学求真”——科研力学习共同体</w:t>
            </w:r>
          </w:p>
        </w:tc>
      </w:tr>
      <w:tr w:rsidR="00E75C47" w14:paraId="7EF92E34" w14:textId="77777777">
        <w:trPr>
          <w:jc w:val="center"/>
        </w:trPr>
        <w:tc>
          <w:tcPr>
            <w:tcW w:w="12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D4BFF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一般结题</w:t>
            </w:r>
          </w:p>
        </w:tc>
      </w:tr>
      <w:tr w:rsidR="00E75C47" w14:paraId="56E078E5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866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6C99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E620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2A79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546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吴铮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A5CD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中英跨专业交流——中英文语言思维研习</w:t>
            </w:r>
          </w:p>
        </w:tc>
      </w:tr>
      <w:tr w:rsidR="00E75C47" w14:paraId="09EBBD9A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D7B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37E2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C021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8289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5B9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谭棉文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8FE3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英语精英，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考证达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人——阅览群书，累腹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笥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渊博；全轮驱动，成辩才无碍</w:t>
            </w:r>
          </w:p>
        </w:tc>
      </w:tr>
      <w:tr w:rsidR="00E75C47" w14:paraId="77C7A3E5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7106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AFE0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DCCD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4F5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45D2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李俊璇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7051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新文科背景下的“思创融合型”跨界共同体</w:t>
            </w:r>
          </w:p>
        </w:tc>
      </w:tr>
      <w:tr w:rsidR="00E75C47" w14:paraId="73883380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8B8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1703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7475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5FFB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F1D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何珺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37F3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厚积薄发，弘毅力达</w:t>
            </w:r>
          </w:p>
        </w:tc>
      </w:tr>
      <w:tr w:rsidR="00E75C47" w14:paraId="00C97675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A79E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247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37A0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EBE2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商务英语学院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3990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邵子怡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F18C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“朋”心协力，加“辈”风采</w:t>
            </w:r>
          </w:p>
        </w:tc>
      </w:tr>
      <w:tr w:rsidR="00E75C47" w14:paraId="4232413F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1DE0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FD21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CFBA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EC42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法语学院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8A1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彭金瑶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DC88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英法双语翻译推广及综合技能提升</w:t>
            </w:r>
          </w:p>
        </w:tc>
      </w:tr>
      <w:tr w:rsidR="00E75C47" w14:paraId="2D12BB33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E0D6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282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C1F8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3F9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商务英语学院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ED9A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何莲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08CE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英语听说读写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译综合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水平提升</w:t>
            </w:r>
          </w:p>
        </w:tc>
      </w:tr>
      <w:tr w:rsidR="00E75C47" w14:paraId="2339DD61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70BD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DB00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6EC2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E790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日语学院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460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李昱莹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FFD2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传出学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的传统，带出教的实践——日语语言文学研究生建设日语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角创新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实践</w:t>
            </w:r>
          </w:p>
        </w:tc>
      </w:tr>
      <w:tr w:rsidR="00E75C47" w14:paraId="076D577E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8DA7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4172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7CF8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05AB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国际法学与社会学院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4736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王星集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D781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U YOUNG——斜杠青年创新实践能力培育网络</w:t>
            </w:r>
          </w:p>
        </w:tc>
      </w:tr>
      <w:tr w:rsidR="00E75C47" w14:paraId="4BFECF2D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3858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4AF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5B50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02BF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商务英语学院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4EC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甘宇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DA27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英语技能提升——证书拿来吧你小分队</w:t>
            </w:r>
          </w:p>
        </w:tc>
      </w:tr>
      <w:tr w:rsidR="00E75C47" w14:paraId="0E2FB6F3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D65B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0ED8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XSC2021206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2745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61C0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国际法学与社会学院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DADE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李思凌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4181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重庆城棒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棒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群体研究与自我提升</w:t>
            </w:r>
          </w:p>
        </w:tc>
      </w:tr>
      <w:tr w:rsidR="00E75C47" w14:paraId="3D14637E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4DE2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CD7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XSC2021215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0DF3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FF83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语言智能学院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356E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赵宇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AC14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基于人工智能方法的川外精品网络课程评论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数据爬取与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文本分析</w:t>
            </w:r>
          </w:p>
        </w:tc>
      </w:tr>
      <w:tr w:rsidR="00E75C47" w14:paraId="4F202EDB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A5A6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B916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240F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2D96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C109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文小丫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658A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五座城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”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 xml:space="preserve"> 政策下历史母城的发展成果调研</w:t>
            </w:r>
          </w:p>
        </w:tc>
      </w:tr>
      <w:tr w:rsidR="00E75C47" w14:paraId="02F83A4F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6B97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4623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9516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6E3F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271B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陈婷婷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DD79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提升综合素质，探寻五城足迹</w:t>
            </w:r>
          </w:p>
        </w:tc>
      </w:tr>
      <w:tr w:rsidR="00E75C47" w14:paraId="5F19D222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A9E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445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2E31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E1F1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国际金融与贸易学院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DA15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孙灵璨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111A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学习比赛两手抓</w:t>
            </w:r>
          </w:p>
        </w:tc>
      </w:tr>
      <w:tr w:rsidR="00E75C47" w14:paraId="281C583C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4B53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9B5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8A43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F98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东方语言文化学院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1A3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罗京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7579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从近五年来越南官方媒体报道看重庆区域形象在越南的传播</w:t>
            </w:r>
          </w:p>
        </w:tc>
      </w:tr>
      <w:tr w:rsidR="00E75C47" w14:paraId="6E5A33F6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AEE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4A67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28A3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B92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C387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余千慧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C3CD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学术爱好者</w:t>
            </w:r>
          </w:p>
        </w:tc>
      </w:tr>
      <w:tr w:rsidR="00E75C47" w14:paraId="1D4A0EFB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4FD2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E19D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11F7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E09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中国语言文化学院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9D22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张孟轲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00BD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云程发轫，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培风图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南——中文4+N</w:t>
            </w:r>
          </w:p>
        </w:tc>
      </w:tr>
      <w:tr w:rsidR="00E75C47" w14:paraId="4CEA79F7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6F20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047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AA35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ABCF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2E71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姚雪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83D5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星光不负赶路人，实践造就未来</w:t>
            </w:r>
          </w:p>
        </w:tc>
      </w:tr>
      <w:tr w:rsidR="00E75C47" w14:paraId="76EE3078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CEA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8370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2932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1DE8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国际法学与社会学院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36B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罗佳欣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870A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综合提升小分队</w:t>
            </w:r>
          </w:p>
        </w:tc>
      </w:tr>
      <w:tr w:rsidR="00E75C47" w14:paraId="56D2C2A4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6163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CBD7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A569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90B9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西方语言文化学院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F27B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谭思淇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3A76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同学习，共进步</w:t>
            </w:r>
          </w:p>
        </w:tc>
      </w:tr>
      <w:tr w:rsidR="00E75C47" w14:paraId="7FE643C9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FE7E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1DB7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A55B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96E2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3BA3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董柯言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A665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学前儿童双语启蒙中家长文化安全意识现状与需求调查</w:t>
            </w:r>
          </w:p>
        </w:tc>
      </w:tr>
      <w:tr w:rsidR="00E75C47" w14:paraId="1151777C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60B8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3F7F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BE01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2885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4F55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石玉凤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41A1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Try Out, Stick Out and Stand Out</w:t>
            </w:r>
          </w:p>
        </w:tc>
      </w:tr>
      <w:tr w:rsidR="00E75C47" w14:paraId="744E6EFA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9A26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964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AA11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1A75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AA88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殷越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DCE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“译”起行巴渝</w:t>
            </w:r>
          </w:p>
        </w:tc>
      </w:tr>
      <w:tr w:rsidR="00E75C47" w14:paraId="09B20DB2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502E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A2CB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146C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504B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西方语言文化学院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3E0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武怡静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E118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后浪视界的探索与表达</w:t>
            </w:r>
          </w:p>
        </w:tc>
      </w:tr>
      <w:tr w:rsidR="00E75C47" w14:paraId="490DE3F8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0D1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8093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45BE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68A9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DEA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张凯丽 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9765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“专研”向前，拒绝拖延 共同体计划</w:t>
            </w:r>
          </w:p>
        </w:tc>
      </w:tr>
      <w:tr w:rsidR="00E75C47" w14:paraId="55BFF4CC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789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D881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XSC2021173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B2EB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A3F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国际工商管理学院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C062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苏赫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2E2B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川不辞盈，做英语商科复合人     </w:t>
            </w:r>
          </w:p>
        </w:tc>
      </w:tr>
      <w:tr w:rsidR="00E75C47" w14:paraId="753B8A83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136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E901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80A4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CCA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E30F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傅欣雨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AAF7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争做复合人才，讲好中国故事</w:t>
            </w:r>
          </w:p>
        </w:tc>
      </w:tr>
      <w:tr w:rsidR="00E75C47" w14:paraId="5B8A2FC9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BA0E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lastRenderedPageBreak/>
              <w:t>29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654E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4058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5618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国际工商管理学院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C6B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向程静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0957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识微见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远，御风而行</w:t>
            </w:r>
          </w:p>
        </w:tc>
      </w:tr>
      <w:tr w:rsidR="00E75C47" w14:paraId="377B8B4E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2269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01A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C9B4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A3E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中国语言文化学院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BB60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林静宜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360E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跨专业交流下的传统手工艺分享</w:t>
            </w:r>
          </w:p>
        </w:tc>
      </w:tr>
      <w:tr w:rsidR="00E75C47" w14:paraId="76B76A8F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0F79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4A29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B906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E282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926E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胡露艺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73E2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综合能力全面发展与“教育+英语”复合型人才培养计划</w:t>
            </w:r>
          </w:p>
        </w:tc>
      </w:tr>
      <w:tr w:rsidR="00E75C47" w14:paraId="7BFC6C0D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D86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A2F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86F8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C7B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中国语言文化学院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6A0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唐基茵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D274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限定同舟，不限奋进</w:t>
            </w:r>
          </w:p>
        </w:tc>
      </w:tr>
      <w:tr w:rsidR="00E75C47" w14:paraId="36E88902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2C9B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EFC7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8B58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9818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A47E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王昕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2C19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将垃圾分类到底： 重庆社区垃圾分类有效性调研</w:t>
            </w:r>
          </w:p>
        </w:tc>
      </w:tr>
      <w:tr w:rsidR="00E75C47" w14:paraId="443CD1FE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E7F9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F18E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B3F8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13B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955E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王晓萌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FABB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1+1+1&gt;3——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—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“大学生看世界”外语新闻精读分析及综合素质提升</w:t>
            </w:r>
          </w:p>
        </w:tc>
      </w:tr>
      <w:tr w:rsidR="00E75C47" w14:paraId="597C61F0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D310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0C30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858C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2C4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西方语言文化学院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0A51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秦瑞鸿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B3CC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执时代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之笔，绘红岩传播新征程</w:t>
            </w:r>
          </w:p>
        </w:tc>
      </w:tr>
      <w:tr w:rsidR="00E75C47" w14:paraId="6E384E42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234F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4F7D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3452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F35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东方语言文化学院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8035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段宗玲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4EEA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学习不孤单</w:t>
            </w:r>
          </w:p>
        </w:tc>
      </w:tr>
      <w:tr w:rsidR="00E75C47" w14:paraId="23D1EE6C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1F5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B6C2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FC01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9B4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中国语言文化学院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AE8B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伍媛媛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CE9A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知行社之综合素质小分队</w:t>
            </w:r>
          </w:p>
        </w:tc>
      </w:tr>
      <w:tr w:rsidR="00E75C47" w14:paraId="7433ED57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5E1B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067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59E7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B5D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国际工商管理学院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67BA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陶香倩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F8A6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志同道合，携手共赢</w:t>
            </w:r>
          </w:p>
        </w:tc>
      </w:tr>
      <w:tr w:rsidR="00E75C47" w14:paraId="0D53E2C0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1852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C30D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AB95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2F27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国际金融与贸易学院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8B3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廖佳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731C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汪汪队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的逆袭之路</w:t>
            </w:r>
          </w:p>
        </w:tc>
      </w:tr>
      <w:tr w:rsidR="00E75C47" w14:paraId="5F4A4381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909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4E4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D3D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74A3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西方语言文化学院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6522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车馨雨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B3FA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新媒体——以多元视角全方位探索意大利语言文化</w:t>
            </w:r>
          </w:p>
        </w:tc>
      </w:tr>
      <w:tr w:rsidR="00E75C47" w14:paraId="7EAD849A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82DB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E0F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B35A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9068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中国语言文化学院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EAC8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李依宸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BE04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调查沙坪坝养老院中老人的心理健康状况</w:t>
            </w:r>
          </w:p>
        </w:tc>
      </w:tr>
      <w:tr w:rsidR="00E75C47" w14:paraId="7DBE87DA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1063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lastRenderedPageBreak/>
              <w:t>42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9D53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608E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F48B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国际工商管理学院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1A8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王添翼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FF43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光之彼方 我心所向——跨专业大学生团体综合技能提升计划</w:t>
            </w:r>
          </w:p>
        </w:tc>
      </w:tr>
      <w:tr w:rsidR="00E75C47" w14:paraId="573BCD64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A039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5F1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8131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2976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商务英语学院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8CF3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陈美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347E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宏图待看新秀</w:t>
            </w:r>
          </w:p>
        </w:tc>
      </w:tr>
      <w:tr w:rsidR="00E75C47" w14:paraId="7828F09B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6CD7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431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4157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6FB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中国语言文化学院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63EE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石长玉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52C3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学习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考证共前行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，踏歌寻梦人未停</w:t>
            </w:r>
          </w:p>
        </w:tc>
      </w:tr>
      <w:tr w:rsidR="00E75C47" w14:paraId="4B9B2295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6E8E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2E5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1AB3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FD00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商务英语学院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B6C8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崔子涵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CF9B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寓商于英，全面发展</w:t>
            </w:r>
          </w:p>
        </w:tc>
      </w:tr>
      <w:tr w:rsidR="00E75C47" w14:paraId="0BC01B0D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8D97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9D10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6C64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22A7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商务英语学院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30D7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吴欣雨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8F95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学习多元文化，探索历史痕迹</w:t>
            </w:r>
          </w:p>
        </w:tc>
      </w:tr>
      <w:tr w:rsidR="00E75C47" w14:paraId="25090CD4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85FB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DA3B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E06C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8B0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日语学院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F4F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赵颜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颜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7443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专业能力与人文素养“双提升”</w:t>
            </w:r>
          </w:p>
        </w:tc>
      </w:tr>
      <w:tr w:rsidR="00E75C47" w14:paraId="4FFFEC69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D65D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9436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C112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A722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俄语学院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83CB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李佳玉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BE50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以“闻”促“用”——通过俄语新闻训练全面提升综合能力</w:t>
            </w:r>
          </w:p>
        </w:tc>
      </w:tr>
      <w:tr w:rsidR="00E75C47" w14:paraId="03484850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60D2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289E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DE15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BDAB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东方语言文化学院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347F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赵慧平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AADA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摘“月”计划——中游人的自我提升</w:t>
            </w:r>
          </w:p>
        </w:tc>
      </w:tr>
      <w:tr w:rsidR="00E75C47" w14:paraId="7F25D11E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D3BF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001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1138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559B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东方语言文化学院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E0FF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李永昕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4743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三人行——以创新赋能高质量发展</w:t>
            </w:r>
          </w:p>
        </w:tc>
      </w:tr>
      <w:tr w:rsidR="00E75C47" w14:paraId="7939FF40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6EC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6E8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6339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594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国际金融与贸易学院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9F6A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胡雅文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6114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寓“证”于学</w:t>
            </w:r>
          </w:p>
        </w:tc>
      </w:tr>
      <w:tr w:rsidR="00E75C47" w14:paraId="73BF8FFA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22ED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AE80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1428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0A16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D9B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张梦雪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0925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中等教育阶段教师“双语”教学综合能力的培养与提升</w:t>
            </w:r>
          </w:p>
        </w:tc>
      </w:tr>
      <w:tr w:rsidR="00E75C47" w14:paraId="0EB6289E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6B39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37DB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B7B6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6B01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CD73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肖雪佳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5E37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在专业基础上的综合技能提升</w:t>
            </w:r>
          </w:p>
        </w:tc>
      </w:tr>
      <w:tr w:rsidR="00E75C47" w14:paraId="69E77313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F78F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11B3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XSC2021209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D778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EF75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国际法学与社会学院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5A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刘格菲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E686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法社专业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素养提升与实践融合</w:t>
            </w:r>
          </w:p>
        </w:tc>
      </w:tr>
      <w:tr w:rsidR="00E75C47" w14:paraId="7A50FE27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9C48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lastRenderedPageBreak/>
              <w:t>55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641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18B8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59A8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日语学院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63F7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余奕岑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DB8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融创译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—综合提升与日语翻译探究</w:t>
            </w:r>
          </w:p>
        </w:tc>
      </w:tr>
      <w:tr w:rsidR="00E75C47" w14:paraId="358DDBE8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14D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E49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005A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41B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国际工商管理学院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7B66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刘翔宇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A5D6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“跨学科、多语言”复合型人才发展小组</w:t>
            </w:r>
          </w:p>
        </w:tc>
      </w:tr>
      <w:tr w:rsidR="00E75C47" w14:paraId="09982C53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32F8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05D9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20AF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C506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商务英语学院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3CC9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张浩然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E168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考级考证小分队</w:t>
            </w:r>
          </w:p>
        </w:tc>
      </w:tr>
      <w:tr w:rsidR="00E75C47" w14:paraId="337233C2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21F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5126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11E6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5807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商务英语学院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FC95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吕明晓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9328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生命不息，学习不止</w:t>
            </w:r>
          </w:p>
        </w:tc>
      </w:tr>
      <w:tr w:rsidR="00E75C47" w14:paraId="4B2C4E52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653B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5468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XSC2021071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2107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DE2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德语学院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C15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黎秀枚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7A7A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“德”毅双馨</w:t>
            </w:r>
            <w:proofErr w:type="gramEnd"/>
          </w:p>
        </w:tc>
      </w:tr>
      <w:tr w:rsidR="00E75C47" w14:paraId="50023D9A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7BDF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2348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5201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C9D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西方语言文化学院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9F36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廖喻兴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A23F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卓越意语，多样发展</w:t>
            </w:r>
          </w:p>
        </w:tc>
      </w:tr>
      <w:tr w:rsidR="00E75C47" w14:paraId="0B62C829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21A4F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089D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468D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7A85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1E5B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李星月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3AF7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学习于心 志愿于行</w:t>
            </w:r>
          </w:p>
        </w:tc>
      </w:tr>
      <w:tr w:rsidR="00E75C47" w14:paraId="41C694D5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89B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DE0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XSC2021201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2ECB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1ECE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国际法学与社会学院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7E62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陈明华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3C43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跨学科式书籍阅读与自我提升学习共同体</w:t>
            </w:r>
          </w:p>
        </w:tc>
      </w:tr>
      <w:tr w:rsidR="00E75C47" w14:paraId="02B3BE8C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759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DCE6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427E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9492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国际关系学院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72BE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王格言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BB5D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“语言＋专业 ”在新文科背景下的实践路径</w:t>
            </w:r>
          </w:p>
        </w:tc>
      </w:tr>
      <w:tr w:rsidR="00E75C47" w14:paraId="03A6BFA2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B99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4FDE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ADBE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57C6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中国语言文化学院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0340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谭茜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6A31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学有余力，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倚光而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行</w:t>
            </w:r>
          </w:p>
        </w:tc>
      </w:tr>
      <w:tr w:rsidR="00E75C47" w14:paraId="0621E352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578F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DB2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XSC2021205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FE3E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8EA0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国际法学与社会学院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84F1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王巾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倬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CBEB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多语系法律研究</w:t>
            </w:r>
          </w:p>
        </w:tc>
      </w:tr>
      <w:tr w:rsidR="00E75C47" w14:paraId="4F942B3A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784F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5F6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XSC2021211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605C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8BE2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国际法学与社会学院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042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郑俊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A4E9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知行合一 学以致用</w:t>
            </w:r>
          </w:p>
        </w:tc>
      </w:tr>
      <w:tr w:rsidR="00E75C47" w14:paraId="1DF1E446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2CD6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BC46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9B8E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6411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8C9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刘洋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B80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路漫漫其修远兮，予学于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行学习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共同体</w:t>
            </w:r>
          </w:p>
        </w:tc>
      </w:tr>
      <w:tr w:rsidR="00E75C47" w14:paraId="60E68087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22CD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lastRenderedPageBreak/>
              <w:t>68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F65B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XSC2021073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B968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950A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日语学院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5456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卿草源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2774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跬步致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远学习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共同体</w:t>
            </w:r>
          </w:p>
        </w:tc>
      </w:tr>
      <w:tr w:rsidR="00E75C47" w14:paraId="12FF6BED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B0C2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C3AB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2BA5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3F72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BE78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陈泠洁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FB6D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新媒体时代下英语综合素质全面的提升</w:t>
            </w:r>
          </w:p>
        </w:tc>
      </w:tr>
      <w:tr w:rsidR="00E75C47" w14:paraId="2FFA3A66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291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D721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F85D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C681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中国语言文化学院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F79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冯思云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1714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惟勤惟行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惟古惟新</w:t>
            </w:r>
            <w:proofErr w:type="gramEnd"/>
          </w:p>
        </w:tc>
      </w:tr>
      <w:tr w:rsidR="00E75C47" w14:paraId="012F862A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369E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23E3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XSC2021171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A92A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60B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国际工商管理学院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FA25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岳燕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1BDC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惠学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——以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研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促赛，以赛促学</w:t>
            </w:r>
          </w:p>
        </w:tc>
      </w:tr>
      <w:tr w:rsidR="00E75C47" w14:paraId="664F0A17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B86D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E5C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8AEE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9717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国际法学与社会学院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23E5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丁煜航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0087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博观约取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·并驱争先</w:t>
            </w:r>
          </w:p>
        </w:tc>
      </w:tr>
      <w:tr w:rsidR="00E75C47" w14:paraId="6902AD96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0667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3C11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16D2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2F90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ADDE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黄冠语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E1C2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提升外语素养，强化专业技能</w:t>
            </w:r>
          </w:p>
        </w:tc>
      </w:tr>
      <w:tr w:rsidR="00E75C47" w14:paraId="216590AB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32B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DE3D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ADBE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14D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16A9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黄雪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29F7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致知力行，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一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“研”为定</w:t>
            </w:r>
          </w:p>
        </w:tc>
      </w:tr>
      <w:tr w:rsidR="00E75C47" w14:paraId="4F2DF36C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C2D8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ABD3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AD99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884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法语学院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8A8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王宇娇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0CE2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新媒体运营框架下的法语学习互助</w:t>
            </w:r>
          </w:p>
        </w:tc>
      </w:tr>
      <w:tr w:rsidR="00E75C47" w14:paraId="61CC068D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4E5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9D8D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EF4F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F4F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F9BA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李雨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07C0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科研创新团队</w:t>
            </w:r>
          </w:p>
        </w:tc>
      </w:tr>
      <w:tr w:rsidR="00E75C47" w14:paraId="4FF0777F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29B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FB52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5386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3A9B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西方语言文化学院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411E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张若萱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22EC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“复复得+”</w:t>
            </w:r>
          </w:p>
        </w:tc>
      </w:tr>
      <w:tr w:rsidR="00E75C47" w14:paraId="70CF29F7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331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6E57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E4E9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884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商务英语学院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BAA7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叶绵升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79FF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“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研商明外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”——以“人类命运共同体”为视野的“碳中和”商务英语学习计划</w:t>
            </w:r>
          </w:p>
        </w:tc>
      </w:tr>
      <w:tr w:rsidR="00E75C47" w14:paraId="57DA3E9D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CC02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5C7D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199A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FBE3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国际关系学院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3697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宋思颖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13E7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抗战时期澳大利亚驻渝公使馆调查与研究</w:t>
            </w:r>
          </w:p>
        </w:tc>
      </w:tr>
      <w:tr w:rsidR="00E75C47" w14:paraId="1BD30950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E1A0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BA1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3E67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CFC9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07BE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唐明悦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E6EE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重庆文物保护志愿者群体现状研究</w:t>
            </w:r>
          </w:p>
        </w:tc>
      </w:tr>
      <w:tr w:rsidR="00E75C47" w14:paraId="7F53CBD6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F52B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lastRenderedPageBreak/>
              <w:t>81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2173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26C5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4648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1598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何倩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2F1B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立足历史母城，传承城市记忆——助力重庆“五座城”建设</w:t>
            </w:r>
          </w:p>
        </w:tc>
      </w:tr>
      <w:tr w:rsidR="00E75C47" w14:paraId="3CCFE774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D750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FA97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6D96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01B6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8472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刘茉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07BF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学出潜力 赛出能力</w:t>
            </w:r>
          </w:p>
        </w:tc>
      </w:tr>
      <w:tr w:rsidR="00E75C47" w14:paraId="57CB09C4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2868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DA67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52DF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A5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翻译学院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1AA0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巫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圣洁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5699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“赛证促学”综合提升学习共同体</w:t>
            </w:r>
          </w:p>
        </w:tc>
      </w:tr>
      <w:tr w:rsidR="00E75C47" w14:paraId="26179916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8A68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885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E278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FB47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72A3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胡津菲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B89F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新传+俄语——传播重庆文化</w:t>
            </w:r>
          </w:p>
        </w:tc>
      </w:tr>
      <w:tr w:rsidR="00E75C47" w14:paraId="4B5B903B" w14:textId="77777777">
        <w:trPr>
          <w:trHeight w:val="454"/>
          <w:jc w:val="center"/>
        </w:trPr>
        <w:tc>
          <w:tcPr>
            <w:tcW w:w="12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589511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不予结题</w:t>
            </w:r>
          </w:p>
        </w:tc>
      </w:tr>
      <w:tr w:rsidR="00E75C47" w14:paraId="73D0F287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065F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234E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XSC2021207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5B67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3FC1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国际法学与社会学院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B7EF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刘婷宇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F5085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重庆五座城城市建设调查研究与宣传</w:t>
            </w:r>
          </w:p>
        </w:tc>
      </w:tr>
      <w:tr w:rsidR="00E75C47" w14:paraId="41CF08AE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1AC2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45BE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4584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BB56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国际法学与社会学院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98A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王浩麟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FF4CB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《重庆向西——科学城兴建下的居民未来展望》</w:t>
            </w:r>
          </w:p>
        </w:tc>
      </w:tr>
      <w:tr w:rsidR="00E75C47" w14:paraId="1967F3CD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DB7F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5A46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FAE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7E4A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商务英语学院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D30B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张惠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337FF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国商四友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之成长启示录</w:t>
            </w:r>
          </w:p>
        </w:tc>
      </w:tr>
      <w:tr w:rsidR="00E75C47" w14:paraId="2AAA50B7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C1D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EC36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C4E9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EAB3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968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姚玉婷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41659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关于大学生消费对国内GDP贡献的社会调研</w:t>
            </w:r>
          </w:p>
        </w:tc>
      </w:tr>
      <w:tr w:rsidR="00E75C47" w14:paraId="2B5FF091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4409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F90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EFF0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89BA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商务英语学院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7F9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唐艺玮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F51BF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《关于重庆商业新业态创新优势及多业态互补优势的分析》</w:t>
            </w:r>
          </w:p>
        </w:tc>
      </w:tr>
      <w:tr w:rsidR="00E75C47" w14:paraId="5E4D2D8D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BEE6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375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46B7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B2FA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西方语言文化学院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C1CA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蓝欢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1393B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同道共“意”，同心共济</w:t>
            </w:r>
          </w:p>
        </w:tc>
      </w:tr>
      <w:tr w:rsidR="00E75C47" w14:paraId="0FE33AF0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5F00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7412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8DAF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66CB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商务英语学院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22B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龙艳麟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0477C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强学习力，促科研力，获竞争力</w:t>
            </w:r>
          </w:p>
        </w:tc>
      </w:tr>
      <w:tr w:rsidR="00E75C47" w14:paraId="2DCC6EF4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C95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6193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17E0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AD30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俄语学院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E8D8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张宇晶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DA194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区域国别文化研究与传播</w:t>
            </w:r>
          </w:p>
        </w:tc>
      </w:tr>
      <w:tr w:rsidR="00E75C47" w14:paraId="1C70AC59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455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8F2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6007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CC9A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 东方语言文化学院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048A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黄莹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3FEBE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无问西东——建设非通用语交流与传播平台</w:t>
            </w:r>
          </w:p>
        </w:tc>
      </w:tr>
      <w:tr w:rsidR="00E75C47" w14:paraId="7DC48A9D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865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46F8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54A4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C211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B946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许蓓蓓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9ADFC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英语加专业，复合型发展</w:t>
            </w:r>
          </w:p>
        </w:tc>
      </w:tr>
      <w:tr w:rsidR="00E75C47" w14:paraId="4CBAAC32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A2C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2608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C41D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8A1E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64D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唐松雲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81C19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语言学习提升与多国文化学习交流</w:t>
            </w:r>
          </w:p>
        </w:tc>
      </w:tr>
      <w:tr w:rsidR="00E75C47" w14:paraId="70905665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D996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225D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1F93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49C9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4F67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周淋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02C8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中西方信仰对比及宗教文化差异研究与英语素养提升</w:t>
            </w:r>
          </w:p>
        </w:tc>
      </w:tr>
      <w:tr w:rsidR="00E75C47" w14:paraId="1C1209B7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532E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FA88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FFC2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92D7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西方语言文化学院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0205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秦卓豪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95155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新圣玛丽亚号——共同探索西语文化世界</w:t>
            </w:r>
          </w:p>
        </w:tc>
      </w:tr>
      <w:tr w:rsidR="00E75C47" w14:paraId="2553F2BE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712B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679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XSC2021208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1E7E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8D4E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国际法学与社会学院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E441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赵书敏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47E0A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山城之光，国货骄傲:巴渝深度影响力品牌调研</w:t>
            </w:r>
          </w:p>
        </w:tc>
      </w:tr>
      <w:tr w:rsidR="00E75C47" w14:paraId="74CB320D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23D7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A726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57EA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7046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CCBF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杨静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B8BE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语言技能、综合素质提升兼中韩文化交流</w:t>
            </w:r>
          </w:p>
        </w:tc>
      </w:tr>
      <w:tr w:rsidR="00E75C47" w14:paraId="2B0242F8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258B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130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8D20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CF55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东方语言文化学院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A707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汤雪蕾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88565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“汉语+非通用语”学习模式下对外传播能力提升计划</w:t>
            </w:r>
          </w:p>
        </w:tc>
      </w:tr>
      <w:tr w:rsidR="00E75C47" w14:paraId="27F81730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DE51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8213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D2AA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B3B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C241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刘芳麟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B047E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聚焦“历史”母城发展 争做敢闯会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创人才</w:t>
            </w:r>
            <w:proofErr w:type="gramEnd"/>
          </w:p>
        </w:tc>
      </w:tr>
      <w:tr w:rsidR="00E75C47" w14:paraId="1C282AB9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55DD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FFC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XSC2021143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AFA3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67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8BBF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张雯静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FDC6D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小白推塔</w:t>
            </w:r>
            <w:proofErr w:type="gramEnd"/>
          </w:p>
        </w:tc>
      </w:tr>
      <w:tr w:rsidR="00E75C47" w14:paraId="022FC9E9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CEF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2982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2E27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6469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EC9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蒙雪慧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1D5B2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水到渠自成相伴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励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 xml:space="preserve">前行   </w:t>
            </w:r>
          </w:p>
        </w:tc>
      </w:tr>
      <w:tr w:rsidR="00E75C47" w14:paraId="20934373" w14:textId="7777777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A49E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2B5A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E01C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3F6E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44B7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彭恩莲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CED94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不忘初心，与学偕行 —— 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风劲帆满海天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阔</w:t>
            </w:r>
          </w:p>
        </w:tc>
      </w:tr>
      <w:tr w:rsidR="00E75C47" w14:paraId="650AC85D" w14:textId="77777777" w:rsidTr="00E75C47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8F4FD8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6ECB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A4EB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7CD3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商务英语学院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8000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黄彦霖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72F34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智“娱”双全—斜杠青年养成记</w:t>
            </w:r>
          </w:p>
        </w:tc>
      </w:tr>
      <w:tr w:rsidR="00E75C47" w14:paraId="61348A27" w14:textId="77777777" w:rsidTr="00E75C47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75E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B16C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XSC2021213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7744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4F70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国际法学与社会学院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2618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吕维维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95F94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以考补缺，以赛促学，综合提升</w:t>
            </w:r>
          </w:p>
        </w:tc>
      </w:tr>
      <w:tr w:rsidR="00E75C47" w14:paraId="68275394" w14:textId="77777777" w:rsidTr="00E75C47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EEC2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543B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2769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C807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翻译学院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8910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王馨笛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D0074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考级考证和专业竞赛对提升综合能力的实践</w:t>
            </w:r>
          </w:p>
        </w:tc>
      </w:tr>
      <w:tr w:rsidR="00E75C47" w14:paraId="06EA254A" w14:textId="77777777" w:rsidTr="00E75C47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54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FF3F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XSC2021204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0328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E555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国际法学与社会学院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B28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敖梦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苡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6341D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培养创新型人才 逐梦多元化未来</w:t>
            </w:r>
          </w:p>
        </w:tc>
      </w:tr>
      <w:tr w:rsidR="00E75C47" w14:paraId="113B0EFB" w14:textId="77777777" w:rsidTr="00E75C47">
        <w:trPr>
          <w:trHeight w:val="49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38CF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4E7D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03D3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9D81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德语学院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2E44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蒲雨晴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965B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中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德不同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视域下媒体报道之比较——新文科建设背景下德语专业学生就德国涉华  新闻报道的翻译实践及外延</w:t>
            </w:r>
          </w:p>
        </w:tc>
      </w:tr>
      <w:tr w:rsidR="00E75C47" w14:paraId="549CC3AA" w14:textId="77777777" w:rsidTr="00E75C47">
        <w:trPr>
          <w:trHeight w:val="43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7892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3429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XSC2021114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C86F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255D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国际关系学院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2EDC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叶文杰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921A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后疫情时代中国与“一带一路”国家人文交流的路径探究</w:t>
            </w:r>
          </w:p>
        </w:tc>
      </w:tr>
      <w:tr w:rsidR="00E75C47" w14:paraId="04D56E1C" w14:textId="77777777" w:rsidTr="00E75C47">
        <w:trPr>
          <w:trHeight w:val="43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30E5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7664" w14:textId="77777777" w:rsidR="00E75C47" w:rsidRDefault="00E75C47" w:rsidP="00E75C4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XSC2021039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B2D1" w14:textId="77777777" w:rsidR="00E75C47" w:rsidRDefault="00E75C47" w:rsidP="00E7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E99E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翻译学院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4F9A" w14:textId="77777777" w:rsidR="00E75C47" w:rsidRDefault="00E75C47" w:rsidP="00E75C47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冯倩云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B4DF" w14:textId="77777777" w:rsidR="00E75C47" w:rsidRDefault="00E75C47" w:rsidP="00E75C47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“以学会友”互补共同体探索与实践</w:t>
            </w:r>
          </w:p>
        </w:tc>
      </w:tr>
    </w:tbl>
    <w:p w14:paraId="0AEDEA44" w14:textId="77777777" w:rsidR="009E6216" w:rsidRDefault="009E6216">
      <w:pPr>
        <w:jc w:val="center"/>
        <w:rPr>
          <w:rFonts w:ascii="方正仿宋_GBK" w:eastAsia="方正仿宋_GBK" w:hAnsi="方正仿宋_GBK"/>
          <w:sz w:val="44"/>
          <w:szCs w:val="48"/>
        </w:rPr>
      </w:pPr>
    </w:p>
    <w:sectPr w:rsidR="009E62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E8FC" w14:textId="77777777" w:rsidR="00817CDE" w:rsidRDefault="00817CDE" w:rsidP="00E75C47">
      <w:r>
        <w:separator/>
      </w:r>
    </w:p>
  </w:endnote>
  <w:endnote w:type="continuationSeparator" w:id="0">
    <w:p w14:paraId="3432EC4C" w14:textId="77777777" w:rsidR="00817CDE" w:rsidRDefault="00817CDE" w:rsidP="00E7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57B5" w14:textId="77777777" w:rsidR="00817CDE" w:rsidRDefault="00817CDE" w:rsidP="00E75C47">
      <w:r>
        <w:separator/>
      </w:r>
    </w:p>
  </w:footnote>
  <w:footnote w:type="continuationSeparator" w:id="0">
    <w:p w14:paraId="4071019F" w14:textId="77777777" w:rsidR="00817CDE" w:rsidRDefault="00817CDE" w:rsidP="00E7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hiNDNiMzY0NGMxMTJiMzRmMTEwNzllOTdhOGQ2ZGUifQ=="/>
  </w:docVars>
  <w:rsids>
    <w:rsidRoot w:val="00DE6AF9"/>
    <w:rsid w:val="00102CE8"/>
    <w:rsid w:val="00152440"/>
    <w:rsid w:val="001E7836"/>
    <w:rsid w:val="002400B1"/>
    <w:rsid w:val="00251ABF"/>
    <w:rsid w:val="003272BD"/>
    <w:rsid w:val="003E4939"/>
    <w:rsid w:val="00403F33"/>
    <w:rsid w:val="004643E8"/>
    <w:rsid w:val="005460CE"/>
    <w:rsid w:val="006363F7"/>
    <w:rsid w:val="00674E56"/>
    <w:rsid w:val="00817CDE"/>
    <w:rsid w:val="009E6216"/>
    <w:rsid w:val="00AA4EB9"/>
    <w:rsid w:val="00B4254F"/>
    <w:rsid w:val="00C842F9"/>
    <w:rsid w:val="00D00702"/>
    <w:rsid w:val="00D02F33"/>
    <w:rsid w:val="00D6366B"/>
    <w:rsid w:val="00D6387E"/>
    <w:rsid w:val="00DE6AF9"/>
    <w:rsid w:val="00E455D8"/>
    <w:rsid w:val="00E75C47"/>
    <w:rsid w:val="00E8359F"/>
    <w:rsid w:val="00ED0449"/>
    <w:rsid w:val="00EE3379"/>
    <w:rsid w:val="00FC1269"/>
    <w:rsid w:val="00FE1F0A"/>
    <w:rsid w:val="201B62CD"/>
    <w:rsid w:val="2AA43282"/>
    <w:rsid w:val="5C1428F3"/>
    <w:rsid w:val="6C26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923B1"/>
  <w15:docId w15:val="{D072E673-97ED-4DE3-9B2D-6505A294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922</Words>
  <Characters>5261</Characters>
  <Application>Microsoft Office Word</Application>
  <DocSecurity>0</DocSecurity>
  <Lines>43</Lines>
  <Paragraphs>12</Paragraphs>
  <ScaleCrop>false</ScaleCrop>
  <Company>Toshiba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 年</dc:creator>
  <cp:lastModifiedBy>周 恩慈</cp:lastModifiedBy>
  <cp:revision>3</cp:revision>
  <dcterms:created xsi:type="dcterms:W3CDTF">2022-12-08T04:06:00Z</dcterms:created>
  <dcterms:modified xsi:type="dcterms:W3CDTF">2022-12-08T05:27:00Z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6EB223F120C4440988FDE168F4429629</vt:lpwstr>
  </property>
</Properties>
</file>