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38E6">
      <w:pPr>
        <w:spacing w:line="600" w:lineRule="exact"/>
        <w:rPr>
          <w:rFonts w:hint="eastAsia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</w:p>
    <w:p w14:paraId="44E5C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方正小标宋_GBK" w:hAnsi="Times New Roman" w:eastAsia="方正小标宋_GBK"/>
          <w:sz w:val="44"/>
          <w:szCs w:val="32"/>
        </w:rPr>
      </w:pPr>
      <w:r>
        <w:rPr>
          <w:rFonts w:hint="eastAsia" w:ascii="方正小标宋_GBK" w:hAnsi="Times New Roman" w:eastAsia="方正小标宋_GBK"/>
          <w:sz w:val="44"/>
          <w:szCs w:val="32"/>
        </w:rPr>
        <w:t>四川外国语大学辅导员名师工作室、辅导员</w:t>
      </w:r>
    </w:p>
    <w:p w14:paraId="532DB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Times New Roman" w:eastAsia="方正小标宋_GBK"/>
          <w:sz w:val="44"/>
          <w:szCs w:val="32"/>
        </w:rPr>
      </w:pPr>
      <w:r>
        <w:rPr>
          <w:rFonts w:hint="eastAsia" w:ascii="方正小标宋_GBK" w:hAnsi="Times New Roman" w:eastAsia="方正小标宋_GBK"/>
          <w:sz w:val="44"/>
          <w:szCs w:val="32"/>
        </w:rPr>
        <w:t>工作室拟入选名单</w:t>
      </w:r>
    </w:p>
    <w:p w14:paraId="7BA2C055">
      <w:pPr>
        <w:spacing w:line="600" w:lineRule="exact"/>
        <w:jc w:val="both"/>
        <w:rPr>
          <w:rFonts w:hint="eastAsia" w:ascii="方正小标宋_GBK" w:hAnsi="Times New Roman" w:eastAsia="方正小标宋_GBK"/>
          <w:sz w:val="44"/>
          <w:szCs w:val="32"/>
        </w:rPr>
      </w:pPr>
    </w:p>
    <w:p w14:paraId="15833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辅导员名师工作室（以机构名称为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序）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5114"/>
      </w:tblGrid>
      <w:tr w14:paraId="329F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EB45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王  岩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CA5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英语学院</w:t>
            </w:r>
          </w:p>
        </w:tc>
      </w:tr>
      <w:tr w14:paraId="7D02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B90E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曾  贵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FDF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日语学院</w:t>
            </w:r>
          </w:p>
        </w:tc>
      </w:tr>
      <w:tr w14:paraId="4844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9FC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段文佳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ADA1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西方语言文化学院</w:t>
            </w:r>
          </w:p>
        </w:tc>
      </w:tr>
      <w:tr w14:paraId="51A0F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33CD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邓  琼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69D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中国语言文化学院</w:t>
            </w:r>
          </w:p>
        </w:tc>
      </w:tr>
    </w:tbl>
    <w:p w14:paraId="50FF4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二、辅导员工作室（以机构名称为序）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5180"/>
      </w:tblGrid>
      <w:tr w14:paraId="4629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2E1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翟  琳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1CF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英语学院</w:t>
            </w:r>
          </w:p>
        </w:tc>
      </w:tr>
      <w:tr w14:paraId="4310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FA4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张  信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D398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翻译学院</w:t>
            </w:r>
          </w:p>
        </w:tc>
      </w:tr>
      <w:tr w14:paraId="7F7B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8E13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聂小丹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293D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商务英语学院</w:t>
            </w:r>
          </w:p>
        </w:tc>
      </w:tr>
      <w:tr w14:paraId="5C54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975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唐  英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B4E1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德语学院</w:t>
            </w:r>
          </w:p>
        </w:tc>
      </w:tr>
      <w:tr w14:paraId="3F4A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012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庹捃丹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B78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俄语学院</w:t>
            </w:r>
          </w:p>
        </w:tc>
      </w:tr>
      <w:tr w14:paraId="2DB3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10F0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张俊华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F03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东方语言文化学院</w:t>
            </w:r>
          </w:p>
        </w:tc>
      </w:tr>
      <w:tr w14:paraId="6591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9A0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王一丹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3F1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国际关系学院</w:t>
            </w:r>
          </w:p>
        </w:tc>
      </w:tr>
      <w:tr w14:paraId="3CEF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8C7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陈  茁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D2F9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中国语言文化学院</w:t>
            </w:r>
          </w:p>
        </w:tc>
      </w:tr>
      <w:tr w14:paraId="41937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D40E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宋  璐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D2A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国际工商管理学院</w:t>
            </w:r>
          </w:p>
        </w:tc>
      </w:tr>
      <w:tr w14:paraId="5A9B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10F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丁  琳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8281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学生处</w:t>
            </w:r>
          </w:p>
        </w:tc>
      </w:tr>
    </w:tbl>
    <w:p w14:paraId="7DEEC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803E5"/>
    <w:rsid w:val="0C994C14"/>
    <w:rsid w:val="109776BD"/>
    <w:rsid w:val="12230451"/>
    <w:rsid w:val="19516FA3"/>
    <w:rsid w:val="20452C91"/>
    <w:rsid w:val="2D7828F8"/>
    <w:rsid w:val="31CB493D"/>
    <w:rsid w:val="38AC5B4C"/>
    <w:rsid w:val="3EF773F5"/>
    <w:rsid w:val="4A02381D"/>
    <w:rsid w:val="4BD44D46"/>
    <w:rsid w:val="4BDB2578"/>
    <w:rsid w:val="51D045C6"/>
    <w:rsid w:val="522602C5"/>
    <w:rsid w:val="57122BC6"/>
    <w:rsid w:val="59835FFD"/>
    <w:rsid w:val="6DC24EEE"/>
    <w:rsid w:val="6E2C2368"/>
    <w:rsid w:val="6E5024FA"/>
    <w:rsid w:val="6F0A0C39"/>
    <w:rsid w:val="770245AD"/>
    <w:rsid w:val="7A362E22"/>
    <w:rsid w:val="7A7237F8"/>
    <w:rsid w:val="7B0F54EB"/>
    <w:rsid w:val="7D43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3</TotalTime>
  <ScaleCrop>false</ScaleCrop>
  <LinksUpToDate>false</LinksUpToDate>
  <CharactersWithSpaces>179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2025-04-22T01:57:00Z</dcterms:created>
  <dc:creator>huawei</dc:creator>
  <cp:lastModifiedBy>nada</cp:lastModifiedBy>
  <dcterms:modified xsi:type="dcterms:W3CDTF">2025-04-22T03:34:48Z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eyJoZGlkIjoiODY2NWVhZTUxNWU5YTc5MzY5YTZjMjljMjcxZDkwZGYiLCJ1c2VySWQiOiI0OTAyNTQwNDMifQ==</vt:lpwstr>
  </property>
  <property fmtid="{D5CDD505-2E9C-101B-9397-08002B2CF9AE}" pid="4" name="ICV">
    <vt:lpwstr>5F3FAC254A054C2B8091252314B41987_13</vt:lpwstr>
  </property>
</Properties>
</file>