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0D" w:rsidRDefault="0034560D" w:rsidP="0034560D">
      <w:pPr>
        <w:pStyle w:val="a3"/>
      </w:pPr>
      <w:r>
        <w:rPr>
          <w:rFonts w:hint="eastAsia"/>
        </w:rPr>
        <w:t>2</w:t>
      </w:r>
      <w:r w:rsidR="00721F81">
        <w:t>025</w:t>
      </w:r>
      <w:r>
        <w:rPr>
          <w:rFonts w:hint="eastAsia"/>
        </w:rPr>
        <w:t>级家庭经济困难本科学生</w:t>
      </w:r>
    </w:p>
    <w:p w:rsidR="00576CD9" w:rsidRDefault="0034560D" w:rsidP="0034560D">
      <w:pPr>
        <w:pStyle w:val="a3"/>
      </w:pPr>
      <w:r>
        <w:rPr>
          <w:rFonts w:hint="eastAsia"/>
        </w:rPr>
        <w:t>就餐</w:t>
      </w:r>
      <w:r w:rsidRPr="00996C8E">
        <w:rPr>
          <w:rFonts w:hint="eastAsia"/>
        </w:rPr>
        <w:t>补助</w:t>
      </w:r>
      <w:r>
        <w:t>名额分配表</w:t>
      </w:r>
    </w:p>
    <w:tbl>
      <w:tblPr>
        <w:tblW w:w="6759" w:type="dxa"/>
        <w:jc w:val="center"/>
        <w:tblLook w:val="04A0" w:firstRow="1" w:lastRow="0" w:firstColumn="1" w:lastColumn="0" w:noHBand="0" w:noVBand="1"/>
      </w:tblPr>
      <w:tblGrid>
        <w:gridCol w:w="4612"/>
        <w:gridCol w:w="2147"/>
      </w:tblGrid>
      <w:tr w:rsidR="0034560D" w:rsidRPr="0034560D" w:rsidTr="0034560D">
        <w:trPr>
          <w:trHeight w:val="299"/>
          <w:jc w:val="center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34560D" w:rsidRDefault="0034560D" w:rsidP="0034560D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34560D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34560D" w:rsidRDefault="0034560D" w:rsidP="0034560D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34560D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分配名额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德语学院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东方语言文化学院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俄语学院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法语学院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翻译学院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国际法学与社会学院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国际工商管理学院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5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国际关系学院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国际教育学院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国际金融与贸易学院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3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日语学院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商务英语学院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2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西方语言文化学院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1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新闻传播学院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2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9E2768" w:rsidRDefault="00C33638" w:rsidP="00C33638">
            <w:pPr>
              <w:jc w:val="center"/>
            </w:pPr>
            <w:r w:rsidRPr="009E2768">
              <w:rPr>
                <w:rFonts w:hint="eastAsia"/>
              </w:rPr>
              <w:t>英语学院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Pr="00644A95" w:rsidRDefault="00C33638" w:rsidP="00C33638">
            <w:pPr>
              <w:jc w:val="center"/>
            </w:pPr>
            <w:r w:rsidRPr="00644A95">
              <w:t>6</w:t>
            </w:r>
          </w:p>
        </w:tc>
      </w:tr>
      <w:tr w:rsidR="00C33638" w:rsidRPr="0034560D" w:rsidTr="000B7D36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Default="00C33638" w:rsidP="00C33638">
            <w:pPr>
              <w:jc w:val="center"/>
            </w:pPr>
            <w:r w:rsidRPr="009E2768">
              <w:rPr>
                <w:rFonts w:hint="eastAsia"/>
              </w:rPr>
              <w:t>中国语言文化学院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8" w:rsidRDefault="00C33638" w:rsidP="00C33638">
            <w:pPr>
              <w:jc w:val="center"/>
            </w:pPr>
            <w:r w:rsidRPr="00644A95">
              <w:t>2</w:t>
            </w:r>
          </w:p>
        </w:tc>
      </w:tr>
      <w:tr w:rsidR="0034560D" w:rsidRPr="0034560D" w:rsidTr="0034560D">
        <w:trPr>
          <w:trHeight w:val="299"/>
          <w:jc w:val="center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34560D" w:rsidRDefault="0034560D" w:rsidP="0034560D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 w:rsidRPr="0034560D">
              <w:rPr>
                <w:rFonts w:ascii="方正仿宋_GBK" w:eastAsia="方正仿宋_GBK" w:hAnsi="等线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34560D" w:rsidRDefault="00032D31" w:rsidP="0034560D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  <w:instrText xml:space="preserve"> =SUM(ABOVE) </w:instrTex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方正仿宋_GBK" w:eastAsia="方正仿宋_GBK" w:hAnsi="等线" w:cs="宋体"/>
                <w:noProof/>
                <w:color w:val="000000"/>
                <w:kern w:val="0"/>
                <w:sz w:val="22"/>
              </w:rPr>
              <w:t>30</w:t>
            </w:r>
            <w:r>
              <w:rPr>
                <w:rFonts w:ascii="方正仿宋_GBK" w:eastAsia="方正仿宋_GBK" w:hAnsi="等线" w:cs="宋体"/>
                <w:color w:val="000000"/>
                <w:kern w:val="0"/>
                <w:sz w:val="22"/>
              </w:rPr>
              <w:fldChar w:fldCharType="end"/>
            </w:r>
            <w:bookmarkStart w:id="0" w:name="_GoBack"/>
            <w:bookmarkEnd w:id="0"/>
          </w:p>
        </w:tc>
      </w:tr>
    </w:tbl>
    <w:p w:rsidR="0034560D" w:rsidRDefault="0034560D"/>
    <w:sectPr w:rsidR="0034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7F" w:rsidRDefault="00071D7F" w:rsidP="00C33638">
      <w:r>
        <w:separator/>
      </w:r>
    </w:p>
  </w:endnote>
  <w:endnote w:type="continuationSeparator" w:id="0">
    <w:p w:rsidR="00071D7F" w:rsidRDefault="00071D7F" w:rsidP="00C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7F" w:rsidRDefault="00071D7F" w:rsidP="00C33638">
      <w:r>
        <w:separator/>
      </w:r>
    </w:p>
  </w:footnote>
  <w:footnote w:type="continuationSeparator" w:id="0">
    <w:p w:rsidR="00071D7F" w:rsidRDefault="00071D7F" w:rsidP="00C3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0D"/>
    <w:rsid w:val="00032D31"/>
    <w:rsid w:val="00071D7F"/>
    <w:rsid w:val="00143097"/>
    <w:rsid w:val="00241413"/>
    <w:rsid w:val="0028536C"/>
    <w:rsid w:val="0034560D"/>
    <w:rsid w:val="003B70A1"/>
    <w:rsid w:val="00433537"/>
    <w:rsid w:val="0055628C"/>
    <w:rsid w:val="00576CD9"/>
    <w:rsid w:val="00721F81"/>
    <w:rsid w:val="00995E48"/>
    <w:rsid w:val="00C16941"/>
    <w:rsid w:val="00C33638"/>
    <w:rsid w:val="00E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19F18-9769-492E-AD45-AD03176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川外标题"/>
    <w:basedOn w:val="a"/>
    <w:next w:val="a4"/>
    <w:qFormat/>
    <w:rsid w:val="003B70A1"/>
    <w:pPr>
      <w:spacing w:line="600" w:lineRule="exact"/>
      <w:jc w:val="center"/>
    </w:pPr>
    <w:rPr>
      <w:rFonts w:eastAsia="方正小标宋_GBK"/>
      <w:sz w:val="44"/>
    </w:rPr>
  </w:style>
  <w:style w:type="paragraph" w:customStyle="1" w:styleId="a4">
    <w:name w:val="川外正文"/>
    <w:basedOn w:val="a"/>
    <w:qFormat/>
    <w:rsid w:val="003B70A1"/>
    <w:pPr>
      <w:spacing w:line="594" w:lineRule="exact"/>
      <w:jc w:val="left"/>
    </w:pPr>
    <w:rPr>
      <w:rFonts w:eastAsia="方正仿宋_GBK"/>
      <w:sz w:val="32"/>
    </w:rPr>
  </w:style>
  <w:style w:type="paragraph" w:styleId="a5">
    <w:name w:val="header"/>
    <w:basedOn w:val="a"/>
    <w:link w:val="a6"/>
    <w:uiPriority w:val="99"/>
    <w:unhideWhenUsed/>
    <w:rsid w:val="00C33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36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3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3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晓彤</dc:creator>
  <cp:keywords/>
  <dc:description/>
  <cp:lastModifiedBy>李 晓彤</cp:lastModifiedBy>
  <cp:revision>10</cp:revision>
  <dcterms:created xsi:type="dcterms:W3CDTF">2023-11-23T07:10:00Z</dcterms:created>
  <dcterms:modified xsi:type="dcterms:W3CDTF">2025-09-25T07:20:00Z</dcterms:modified>
</cp:coreProperties>
</file>